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8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092"/>
        <w:gridCol w:w="561"/>
        <w:gridCol w:w="561"/>
        <w:gridCol w:w="2298"/>
      </w:tblGrid>
      <w:tr w:rsidR="00AF4090" w:rsidRPr="0081615A" w14:paraId="51B254E6" w14:textId="77777777" w:rsidTr="00396AAF">
        <w:tc>
          <w:tcPr>
            <w:tcW w:w="5954" w:type="dxa"/>
          </w:tcPr>
          <w:p w14:paraId="6C7EDB46" w14:textId="77F63EF9" w:rsidR="00A82940" w:rsidRDefault="00975DA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Présents :</w:t>
            </w:r>
          </w:p>
          <w:p w14:paraId="3CDADBD4" w14:textId="77777777" w:rsidR="00A82940" w:rsidRDefault="00A82940">
            <w:pPr>
              <w:rPr>
                <w:b/>
                <w:color w:val="595959" w:themeColor="text1" w:themeTint="A6"/>
              </w:rPr>
            </w:pPr>
          </w:p>
          <w:p w14:paraId="7415CD3A" w14:textId="58BA4219" w:rsidR="00A82940" w:rsidRDefault="00A82940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- Dirigeant</w:t>
            </w:r>
            <w:r w:rsidR="005B465C">
              <w:rPr>
                <w:b/>
                <w:color w:val="595959" w:themeColor="text1" w:themeTint="A6"/>
              </w:rPr>
              <w:t> :</w:t>
            </w:r>
          </w:p>
          <w:p w14:paraId="6D650394" w14:textId="535A46E9" w:rsidR="00A82940" w:rsidRDefault="00A82940" w:rsidP="00A82940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- Référent COVID</w:t>
            </w:r>
            <w:r w:rsidR="005B465C">
              <w:rPr>
                <w:b/>
                <w:color w:val="595959" w:themeColor="text1" w:themeTint="A6"/>
              </w:rPr>
              <w:t> :</w:t>
            </w:r>
          </w:p>
          <w:p w14:paraId="495F4A9C" w14:textId="77777777" w:rsidR="00812C6D" w:rsidRDefault="00812C6D" w:rsidP="00A82940">
            <w:pPr>
              <w:rPr>
                <w:b/>
                <w:color w:val="595959" w:themeColor="text1" w:themeTint="A6"/>
              </w:rPr>
            </w:pPr>
          </w:p>
          <w:p w14:paraId="007F783F" w14:textId="489C0272" w:rsidR="00812C6D" w:rsidRPr="0081615A" w:rsidRDefault="00A82940" w:rsidP="00A82940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- Elu</w:t>
            </w:r>
            <w:r w:rsidR="00812C6D">
              <w:rPr>
                <w:b/>
                <w:color w:val="595959" w:themeColor="text1" w:themeTint="A6"/>
              </w:rPr>
              <w:t>(s) :</w:t>
            </w:r>
            <w:r w:rsidR="005B465C">
              <w:rPr>
                <w:b/>
                <w:color w:val="595959" w:themeColor="text1" w:themeTint="A6"/>
              </w:rPr>
              <w:t> :</w:t>
            </w:r>
          </w:p>
        </w:tc>
        <w:tc>
          <w:tcPr>
            <w:tcW w:w="4512" w:type="dxa"/>
            <w:gridSpan w:val="4"/>
          </w:tcPr>
          <w:p w14:paraId="3534C85A" w14:textId="67097FAE" w:rsidR="00D30427" w:rsidRDefault="00D30427" w:rsidP="00564AA1">
            <w:pPr>
              <w:jc w:val="right"/>
              <w:rPr>
                <w:b/>
                <w:color w:val="595959" w:themeColor="text1" w:themeTint="A6"/>
                <w:sz w:val="36"/>
                <w:szCs w:val="12"/>
              </w:rPr>
            </w:pPr>
            <w:r w:rsidRPr="00431ACE">
              <w:rPr>
                <w:b/>
                <w:color w:val="595959" w:themeColor="text1" w:themeTint="A6"/>
                <w:sz w:val="36"/>
                <w:szCs w:val="12"/>
              </w:rPr>
              <w:t>Mise à jour DUER</w:t>
            </w:r>
          </w:p>
          <w:p w14:paraId="72743583" w14:textId="36AAF950" w:rsidR="00812C6D" w:rsidRDefault="00812C6D" w:rsidP="00564AA1">
            <w:pPr>
              <w:jc w:val="right"/>
              <w:rPr>
                <w:b/>
                <w:color w:val="595959" w:themeColor="text1" w:themeTint="A6"/>
                <w:sz w:val="36"/>
                <w:szCs w:val="12"/>
              </w:rPr>
            </w:pPr>
          </w:p>
          <w:p w14:paraId="09A96818" w14:textId="77777777" w:rsidR="00812C6D" w:rsidRPr="00431ACE" w:rsidRDefault="00812C6D" w:rsidP="00564AA1">
            <w:pPr>
              <w:jc w:val="right"/>
              <w:rPr>
                <w:b/>
                <w:color w:val="595959" w:themeColor="text1" w:themeTint="A6"/>
                <w:sz w:val="36"/>
                <w:szCs w:val="12"/>
              </w:rPr>
            </w:pPr>
          </w:p>
          <w:p w14:paraId="44F6F8C4" w14:textId="77777777" w:rsidR="00D30427" w:rsidRPr="0081615A" w:rsidRDefault="00290C81" w:rsidP="006E66C8">
            <w:pPr>
              <w:rPr>
                <w:color w:val="595959" w:themeColor="text1" w:themeTint="A6"/>
                <w:sz w:val="44"/>
                <w:szCs w:val="16"/>
              </w:rPr>
            </w:pPr>
            <w:r w:rsidRPr="00431ACE">
              <w:rPr>
                <w:b/>
                <w:color w:val="595959" w:themeColor="text1" w:themeTint="A6"/>
                <w:sz w:val="36"/>
                <w:szCs w:val="12"/>
              </w:rPr>
              <w:t xml:space="preserve">Date : </w:t>
            </w:r>
          </w:p>
        </w:tc>
      </w:tr>
      <w:tr w:rsidR="00AF4090" w:rsidRPr="00AF4090" w14:paraId="2A397F83" w14:textId="77777777" w:rsidTr="00FE0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0AD0" w14:textId="1C2F5339" w:rsidR="00564AA1" w:rsidRPr="00AF4090" w:rsidRDefault="00564AA1" w:rsidP="00FE0727">
            <w:pPr>
              <w:tabs>
                <w:tab w:val="left" w:pos="1307"/>
                <w:tab w:val="left" w:pos="4382"/>
              </w:tabs>
              <w:spacing w:line="720" w:lineRule="auto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C034" w14:textId="77777777" w:rsidR="00564AA1" w:rsidRPr="00AF4090" w:rsidRDefault="00564AA1" w:rsidP="00FE0727">
            <w:pPr>
              <w:jc w:val="center"/>
              <w:rPr>
                <w:b/>
                <w:color w:val="595959" w:themeColor="text1" w:themeTint="A6"/>
                <w:sz w:val="16"/>
              </w:rPr>
            </w:pPr>
            <w:r w:rsidRPr="00AF4090">
              <w:rPr>
                <w:b/>
                <w:color w:val="595959" w:themeColor="text1" w:themeTint="A6"/>
                <w:sz w:val="16"/>
              </w:rPr>
              <w:t>NON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616F" w14:textId="77777777" w:rsidR="00564AA1" w:rsidRPr="00AF4090" w:rsidRDefault="00564AA1" w:rsidP="00FE0727">
            <w:pPr>
              <w:jc w:val="center"/>
              <w:rPr>
                <w:b/>
                <w:color w:val="595959" w:themeColor="text1" w:themeTint="A6"/>
                <w:sz w:val="16"/>
              </w:rPr>
            </w:pPr>
            <w:r w:rsidRPr="00AF4090">
              <w:rPr>
                <w:b/>
                <w:color w:val="595959" w:themeColor="text1" w:themeTint="A6"/>
                <w:sz w:val="16"/>
              </w:rPr>
              <w:t>OUI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6757B14B" w14:textId="77777777" w:rsidR="00564AA1" w:rsidRPr="00AF4090" w:rsidRDefault="00564AA1" w:rsidP="00FE0727">
            <w:pPr>
              <w:rPr>
                <w:b/>
                <w:color w:val="595959" w:themeColor="text1" w:themeTint="A6"/>
              </w:rPr>
            </w:pPr>
            <w:r w:rsidRPr="00AF4090">
              <w:rPr>
                <w:b/>
                <w:color w:val="595959" w:themeColor="text1" w:themeTint="A6"/>
              </w:rPr>
              <w:t>Remarques</w:t>
            </w:r>
          </w:p>
        </w:tc>
      </w:tr>
      <w:tr w:rsidR="00AF4090" w:rsidRPr="00AF4090" w14:paraId="276BD706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4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595959" w:themeFill="text1" w:themeFillTint="A6"/>
            <w:hideMark/>
          </w:tcPr>
          <w:p w14:paraId="7ADD8254" w14:textId="394D1759" w:rsidR="00564AA1" w:rsidRPr="0012107F" w:rsidRDefault="0012107F" w:rsidP="0012107F">
            <w:pPr>
              <w:rPr>
                <w:b/>
                <w:color w:val="FFFFFF" w:themeColor="background1"/>
              </w:rPr>
            </w:pPr>
            <w:r w:rsidRPr="0012107F">
              <w:rPr>
                <w:b/>
                <w:color w:val="FFFFFF" w:themeColor="background1"/>
              </w:rPr>
              <w:t xml:space="preserve">Evaluation </w:t>
            </w:r>
            <w:proofErr w:type="gramStart"/>
            <w:r w:rsidRPr="0012107F">
              <w:rPr>
                <w:b/>
                <w:color w:val="FFFFFF" w:themeColor="background1"/>
              </w:rPr>
              <w:t xml:space="preserve">des risques </w:t>
            </w:r>
            <w:r w:rsidR="00812C6D">
              <w:rPr>
                <w:b/>
                <w:color w:val="FFFFFF" w:themeColor="background1"/>
              </w:rPr>
              <w:t>relati</w:t>
            </w:r>
            <w:r w:rsidR="00FE0727">
              <w:rPr>
                <w:b/>
                <w:color w:val="FFFFFF" w:themeColor="background1"/>
              </w:rPr>
              <w:t>ve</w:t>
            </w:r>
            <w:proofErr w:type="gramEnd"/>
            <w:r w:rsidR="00812C6D">
              <w:rPr>
                <w:b/>
                <w:color w:val="FFFFFF" w:themeColor="background1"/>
              </w:rPr>
              <w:t xml:space="preserve"> à l’obligation du port du masque</w:t>
            </w:r>
          </w:p>
        </w:tc>
        <w:tc>
          <w:tcPr>
            <w:tcW w:w="561" w:type="dxa"/>
            <w:tcBorders>
              <w:top w:val="nil"/>
            </w:tcBorders>
            <w:vAlign w:val="center"/>
          </w:tcPr>
          <w:p w14:paraId="1EDDC422" w14:textId="206EE5FB" w:rsidR="00564AA1" w:rsidRPr="0012107F" w:rsidRDefault="00861CE6" w:rsidP="00812C6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</w:t>
            </w:r>
          </w:p>
        </w:tc>
        <w:tc>
          <w:tcPr>
            <w:tcW w:w="561" w:type="dxa"/>
            <w:tcBorders>
              <w:top w:val="nil"/>
            </w:tcBorders>
            <w:vAlign w:val="center"/>
            <w:hideMark/>
          </w:tcPr>
          <w:p w14:paraId="3CBA0A51" w14:textId="77777777" w:rsidR="00564AA1" w:rsidRPr="00AF4090" w:rsidRDefault="00564AA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nil"/>
              <w:right w:val="nil"/>
            </w:tcBorders>
            <w:vAlign w:val="center"/>
            <w:hideMark/>
          </w:tcPr>
          <w:p w14:paraId="482AA795" w14:textId="77777777" w:rsidR="00564AA1" w:rsidRPr="00AF4090" w:rsidRDefault="00564AA1" w:rsidP="00812C6D">
            <w:pPr>
              <w:spacing w:after="200" w:line="276" w:lineRule="auto"/>
              <w:jc w:val="center"/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1D8E403C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558F807" w14:textId="647BD0B5" w:rsidR="00812C6D" w:rsidRPr="00812C6D" w:rsidRDefault="00A82940" w:rsidP="00812C6D">
            <w:pPr>
              <w:rPr>
                <w:b/>
                <w:color w:val="595959" w:themeColor="text1" w:themeTint="A6"/>
              </w:rPr>
            </w:pPr>
            <w:r w:rsidRPr="00812C6D">
              <w:rPr>
                <w:b/>
                <w:color w:val="595959" w:themeColor="text1" w:themeTint="A6"/>
              </w:rPr>
              <w:t>L’activité est</w:t>
            </w:r>
            <w:r w:rsidR="00FE0727">
              <w:rPr>
                <w:b/>
                <w:color w:val="595959" w:themeColor="text1" w:themeTint="A6"/>
              </w:rPr>
              <w:t xml:space="preserve"> </w:t>
            </w:r>
            <w:r w:rsidRPr="00812C6D">
              <w:rPr>
                <w:b/>
                <w:color w:val="595959" w:themeColor="text1" w:themeTint="A6"/>
              </w:rPr>
              <w:t>concernée par l</w:t>
            </w:r>
            <w:r w:rsidR="00812C6D">
              <w:rPr>
                <w:b/>
                <w:color w:val="595959" w:themeColor="text1" w:themeTint="A6"/>
              </w:rPr>
              <w:t>’obligation du</w:t>
            </w:r>
            <w:r w:rsidRPr="00812C6D">
              <w:rPr>
                <w:b/>
                <w:color w:val="595959" w:themeColor="text1" w:themeTint="A6"/>
              </w:rPr>
              <w:t xml:space="preserve"> port du masque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112FD9AC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3BE46A4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65A8F364" w14:textId="73D79D8D" w:rsidR="00812C6D" w:rsidRPr="00AF4090" w:rsidRDefault="00FE0727" w:rsidP="00812C6D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port du masque est obligatoire</w:t>
            </w:r>
          </w:p>
        </w:tc>
      </w:tr>
      <w:tr w:rsidR="00FE0727" w:rsidRPr="00AF4090" w14:paraId="672C3276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919B193" w14:textId="6AF0C12C" w:rsidR="00FE0727" w:rsidRDefault="00FE0727" w:rsidP="00812C6D">
            <w:pPr>
              <w:rPr>
                <w:b/>
                <w:color w:val="595959" w:themeColor="text1" w:themeTint="A6"/>
              </w:rPr>
            </w:pPr>
            <w:r w:rsidRPr="00812C6D">
              <w:rPr>
                <w:b/>
                <w:color w:val="595959" w:themeColor="text1" w:themeTint="A6"/>
              </w:rPr>
              <w:t xml:space="preserve">L’activité </w:t>
            </w:r>
            <w:r>
              <w:rPr>
                <w:b/>
                <w:color w:val="595959" w:themeColor="text1" w:themeTint="A6"/>
              </w:rPr>
              <w:t>n’</w:t>
            </w:r>
            <w:r w:rsidRPr="00812C6D">
              <w:rPr>
                <w:b/>
                <w:color w:val="595959" w:themeColor="text1" w:themeTint="A6"/>
              </w:rPr>
              <w:t>est</w:t>
            </w:r>
            <w:r>
              <w:rPr>
                <w:b/>
                <w:color w:val="595959" w:themeColor="text1" w:themeTint="A6"/>
              </w:rPr>
              <w:t xml:space="preserve"> pas</w:t>
            </w:r>
            <w:r w:rsidRPr="00812C6D">
              <w:rPr>
                <w:b/>
                <w:color w:val="595959" w:themeColor="text1" w:themeTint="A6"/>
              </w:rPr>
              <w:t xml:space="preserve"> concernée par l</w:t>
            </w:r>
            <w:r>
              <w:rPr>
                <w:b/>
                <w:color w:val="595959" w:themeColor="text1" w:themeTint="A6"/>
              </w:rPr>
              <w:t>’obligation du</w:t>
            </w:r>
            <w:r w:rsidRPr="00812C6D">
              <w:rPr>
                <w:b/>
                <w:color w:val="595959" w:themeColor="text1" w:themeTint="A6"/>
              </w:rPr>
              <w:t xml:space="preserve"> port du masque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49BE3FD9" w14:textId="77777777" w:rsidR="00FE0727" w:rsidRPr="00AF4090" w:rsidRDefault="00FE0727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22A453CE" w14:textId="77777777" w:rsidR="00FE0727" w:rsidRPr="00AF4090" w:rsidRDefault="00FE0727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152FD5DD" w14:textId="77777777" w:rsidR="00FE0727" w:rsidRPr="00AF4090" w:rsidRDefault="00FE0727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BB499A" w:rsidRPr="00AF4090" w14:paraId="4581D336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282EA09" w14:textId="70201152" w:rsidR="00812C6D" w:rsidRPr="00FE0727" w:rsidRDefault="00A82940" w:rsidP="00FE0727">
            <w:pPr>
              <w:pStyle w:val="Paragraphedeliste"/>
              <w:numPr>
                <w:ilvl w:val="0"/>
                <w:numId w:val="14"/>
              </w:numPr>
              <w:rPr>
                <w:b/>
                <w:color w:val="595959" w:themeColor="text1" w:themeTint="A6"/>
              </w:rPr>
            </w:pPr>
            <w:r w:rsidRPr="00FE0727">
              <w:rPr>
                <w:b/>
                <w:color w:val="595959" w:themeColor="text1" w:themeTint="A6"/>
              </w:rPr>
              <w:t>Mes salariés sont-ils confrontés au public</w:t>
            </w:r>
            <w:r w:rsidR="00812C6D" w:rsidRPr="00FE0727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135910EC" w14:textId="77777777" w:rsidR="00BB499A" w:rsidRPr="00AF4090" w:rsidRDefault="00BB499A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5AEAE34F" w14:textId="77777777" w:rsidR="00BB499A" w:rsidRPr="00AF4090" w:rsidRDefault="00BB499A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001F22AC" w14:textId="77777777" w:rsidR="00BB499A" w:rsidRPr="00AF4090" w:rsidRDefault="00BB499A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5A48FE" w:rsidRPr="00AF4090" w14:paraId="56EE1359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FF3E42" w14:textId="459ED3D0" w:rsidR="00812C6D" w:rsidRPr="00FE0727" w:rsidRDefault="00A82940" w:rsidP="00FE0727">
            <w:pPr>
              <w:pStyle w:val="Paragraphedeliste"/>
              <w:numPr>
                <w:ilvl w:val="0"/>
                <w:numId w:val="14"/>
              </w:numPr>
              <w:rPr>
                <w:b/>
                <w:color w:val="595959" w:themeColor="text1" w:themeTint="A6"/>
              </w:rPr>
            </w:pPr>
            <w:r w:rsidRPr="00FE0727">
              <w:rPr>
                <w:b/>
                <w:color w:val="595959" w:themeColor="text1" w:themeTint="A6"/>
              </w:rPr>
              <w:t>La fréquentation est-elle importante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E0464B5" w14:textId="77777777" w:rsidR="005A48FE" w:rsidRPr="00AF4090" w:rsidRDefault="005A48FE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099861FA" w14:textId="77777777" w:rsidR="005A48FE" w:rsidRPr="00AF4090" w:rsidRDefault="005A48FE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35F36ECA" w14:textId="77777777" w:rsidR="005A48FE" w:rsidRPr="00AF4090" w:rsidRDefault="005A48FE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2EDAD243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EE42FEC" w14:textId="33AC374C" w:rsidR="004923B1" w:rsidRPr="00FE0727" w:rsidRDefault="00A82940" w:rsidP="00FE0727">
            <w:pPr>
              <w:pStyle w:val="Paragraphedeliste"/>
              <w:numPr>
                <w:ilvl w:val="0"/>
                <w:numId w:val="14"/>
              </w:numPr>
              <w:rPr>
                <w:b/>
                <w:color w:val="595959" w:themeColor="text1" w:themeTint="A6"/>
              </w:rPr>
            </w:pPr>
            <w:r w:rsidRPr="00FE0727">
              <w:rPr>
                <w:b/>
                <w:color w:val="595959" w:themeColor="text1" w:themeTint="A6"/>
              </w:rPr>
              <w:t xml:space="preserve">La proximité </w:t>
            </w:r>
            <w:r w:rsidR="00812C6D" w:rsidRPr="00FE0727">
              <w:rPr>
                <w:b/>
                <w:color w:val="595959" w:themeColor="text1" w:themeTint="A6"/>
              </w:rPr>
              <w:t>impose-t-elle le port du masque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130F5FEE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4FDFF637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5DF58421" w14:textId="77777777" w:rsidR="004923B1" w:rsidRPr="00AF4090" w:rsidRDefault="004923B1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2B1B8742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BC119E0" w14:textId="695A208C" w:rsidR="004923B1" w:rsidRPr="00FE0727" w:rsidRDefault="00A82940" w:rsidP="00FE0727">
            <w:pPr>
              <w:pStyle w:val="Paragraphedeliste"/>
              <w:numPr>
                <w:ilvl w:val="0"/>
                <w:numId w:val="14"/>
              </w:numPr>
              <w:rPr>
                <w:b/>
                <w:color w:val="595959" w:themeColor="text1" w:themeTint="A6"/>
              </w:rPr>
            </w:pPr>
            <w:r w:rsidRPr="00FE0727">
              <w:rPr>
                <w:b/>
                <w:color w:val="595959" w:themeColor="text1" w:themeTint="A6"/>
              </w:rPr>
              <w:t>Faut il rendre le port du masque obligatoire ?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5A0A6F6E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5D61AC9F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right w:val="nil"/>
            </w:tcBorders>
            <w:vAlign w:val="center"/>
          </w:tcPr>
          <w:p w14:paraId="07282B8D" w14:textId="77777777" w:rsidR="004923B1" w:rsidRPr="00AF4090" w:rsidRDefault="004923B1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4923B1" w:rsidRPr="00AF4090" w14:paraId="55A9BC4D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0A9F2" w14:textId="66A161A6" w:rsidR="00DD2422" w:rsidRPr="00812C6D" w:rsidRDefault="00A82940" w:rsidP="00812C6D">
            <w:pPr>
              <w:pStyle w:val="Paragraphedeliste"/>
              <w:numPr>
                <w:ilvl w:val="0"/>
                <w:numId w:val="12"/>
              </w:numPr>
              <w:rPr>
                <w:b/>
                <w:color w:val="595959" w:themeColor="text1" w:themeTint="A6"/>
              </w:rPr>
            </w:pPr>
            <w:r w:rsidRPr="00812C6D">
              <w:rPr>
                <w:b/>
                <w:color w:val="595959" w:themeColor="text1" w:themeTint="A6"/>
              </w:rPr>
              <w:t>Sous quelles conditions</w:t>
            </w:r>
            <w:r w:rsidR="00812C6D">
              <w:rPr>
                <w:b/>
                <w:color w:val="595959" w:themeColor="text1" w:themeTint="A6"/>
              </w:rPr>
              <w:t>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80E2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1B05" w14:textId="77777777" w:rsidR="004923B1" w:rsidRPr="00AF4090" w:rsidRDefault="004923B1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65C25" w14:textId="77777777" w:rsidR="004923B1" w:rsidRPr="00AF4090" w:rsidRDefault="004923B1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4280F813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93D16D" w14:textId="29B9DCD1" w:rsidR="00812C6D" w:rsidRPr="00812C6D" w:rsidRDefault="00812C6D" w:rsidP="00812C6D">
            <w:pPr>
              <w:pStyle w:val="Paragraphedeliste"/>
              <w:numPr>
                <w:ilvl w:val="0"/>
                <w:numId w:val="12"/>
              </w:numPr>
              <w:rPr>
                <w:b/>
                <w:color w:val="595959" w:themeColor="text1" w:themeTint="A6"/>
              </w:rPr>
            </w:pPr>
            <w:r w:rsidRPr="00812C6D">
              <w:rPr>
                <w:b/>
                <w:color w:val="595959" w:themeColor="text1" w:themeTint="A6"/>
              </w:rPr>
              <w:t>Dans quelle</w:t>
            </w:r>
            <w:r>
              <w:rPr>
                <w:b/>
                <w:color w:val="595959" w:themeColor="text1" w:themeTint="A6"/>
              </w:rPr>
              <w:t>(s)</w:t>
            </w:r>
            <w:r w:rsidRPr="00812C6D">
              <w:rPr>
                <w:b/>
                <w:color w:val="595959" w:themeColor="text1" w:themeTint="A6"/>
              </w:rPr>
              <w:t xml:space="preserve"> unité</w:t>
            </w:r>
            <w:r>
              <w:rPr>
                <w:b/>
                <w:color w:val="595959" w:themeColor="text1" w:themeTint="A6"/>
              </w:rPr>
              <w:t>(s)</w:t>
            </w:r>
            <w:r w:rsidRPr="00812C6D">
              <w:rPr>
                <w:b/>
                <w:color w:val="595959" w:themeColor="text1" w:themeTint="A6"/>
              </w:rPr>
              <w:t xml:space="preserve"> de travail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3F47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6A3A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5E7F8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33412620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CDD366" w14:textId="18804545" w:rsidR="00812C6D" w:rsidRPr="00FE0727" w:rsidRDefault="00812C6D" w:rsidP="00FE0727">
            <w:pPr>
              <w:pStyle w:val="Paragraphedeliste"/>
              <w:numPr>
                <w:ilvl w:val="0"/>
                <w:numId w:val="14"/>
              </w:numPr>
              <w:rPr>
                <w:b/>
                <w:color w:val="595959" w:themeColor="text1" w:themeTint="A6"/>
              </w:rPr>
            </w:pPr>
            <w:r w:rsidRPr="00FE0727">
              <w:rPr>
                <w:b/>
                <w:color w:val="595959" w:themeColor="text1" w:themeTint="A6"/>
              </w:rPr>
              <w:t>D’autres mesures sont-elles à envisager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3D61B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B2C9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C8EDA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14F668DE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B2D45A" w14:textId="3F586ADE" w:rsidR="00812C6D" w:rsidRDefault="00812C6D" w:rsidP="00FE0727">
            <w:pPr>
              <w:pStyle w:val="Paragraphedeliste"/>
              <w:numPr>
                <w:ilvl w:val="0"/>
                <w:numId w:val="12"/>
              </w:numPr>
              <w:rPr>
                <w:b/>
                <w:color w:val="595959" w:themeColor="text1" w:themeTint="A6"/>
              </w:rPr>
            </w:pPr>
            <w:r w:rsidRPr="00812C6D">
              <w:rPr>
                <w:b/>
                <w:color w:val="595959" w:themeColor="text1" w:themeTint="A6"/>
              </w:rPr>
              <w:t>Des mesures d’hygiène</w:t>
            </w:r>
            <w:r>
              <w:rPr>
                <w:b/>
                <w:color w:val="595959" w:themeColor="text1" w:themeTint="A6"/>
              </w:rPr>
              <w:t xml:space="preserve"> sont-elles nécessaires </w:t>
            </w:r>
            <w:r w:rsidRPr="00812C6D">
              <w:rPr>
                <w:b/>
                <w:color w:val="595959" w:themeColor="text1" w:themeTint="A6"/>
              </w:rPr>
              <w:t>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3D3C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1E02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F0C44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12C4C3B3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801CE4" w14:textId="035DB56C" w:rsidR="00812C6D" w:rsidRPr="00812C6D" w:rsidRDefault="00812C6D" w:rsidP="00FE0727">
            <w:pPr>
              <w:pStyle w:val="Paragraphedeliste"/>
              <w:numPr>
                <w:ilvl w:val="0"/>
                <w:numId w:val="12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télétravail doit-il à nouveau être envisagé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12F78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E3DD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063E2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5E5C9ED6" w14:textId="77777777" w:rsidTr="00812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2D185A" w14:textId="3F698721" w:rsidR="00812C6D" w:rsidRDefault="00812C6D" w:rsidP="00FE0727">
            <w:pPr>
              <w:pStyle w:val="Paragraphedeliste"/>
              <w:numPr>
                <w:ilvl w:val="0"/>
                <w:numId w:val="12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Des mesures particulières doivent-elles être mises en œuvre pour des salariés souffrants de pathologies particulières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BF7D5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76A1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6C693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812C6D" w:rsidRPr="00AF4090" w14:paraId="7D9E8AA9" w14:textId="77777777" w:rsidTr="00396A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5D8BB" w14:textId="77777777" w:rsidR="00812C6D" w:rsidRDefault="00812C6D" w:rsidP="00812C6D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Les mesures en cas de cas avéré</w:t>
            </w:r>
            <w:r w:rsidR="00396AAF">
              <w:rPr>
                <w:b/>
                <w:color w:val="595959" w:themeColor="text1" w:themeTint="A6"/>
              </w:rPr>
              <w:t>s sont-elles connus des salariés ?</w:t>
            </w:r>
          </w:p>
          <w:p w14:paraId="6CBE21B4" w14:textId="14457FFC" w:rsidR="00FE0727" w:rsidRPr="00812C6D" w:rsidRDefault="00FE0727" w:rsidP="00812C6D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Le référent COVID est-il connu de tous ?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FE668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12E6" w14:textId="77777777" w:rsidR="00812C6D" w:rsidRPr="00AF4090" w:rsidRDefault="00812C6D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CE9B5" w14:textId="77777777" w:rsidR="00812C6D" w:rsidRPr="00AF4090" w:rsidRDefault="00812C6D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FE0727" w:rsidRPr="00AF4090" w14:paraId="2D47271E" w14:textId="77777777" w:rsidTr="00FE0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3C37C4" w14:textId="697F5F4C" w:rsidR="00FE0727" w:rsidRDefault="00FE0727" w:rsidP="00812C6D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Si vos salariés interviennent sur d’autres sites, ceux-ci imposent-ils des mesures spécifiques ? Les avez-vous intégrées à vos mesures de prévention ?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vAlign w:val="center"/>
          </w:tcPr>
          <w:p w14:paraId="41341639" w14:textId="77777777" w:rsidR="00FE0727" w:rsidRPr="00AF4090" w:rsidRDefault="00FE0727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vAlign w:val="center"/>
          </w:tcPr>
          <w:p w14:paraId="06454F25" w14:textId="77777777" w:rsidR="00FE0727" w:rsidRPr="00AF4090" w:rsidRDefault="00FE0727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F9E807" w14:textId="77777777" w:rsidR="00FE0727" w:rsidRPr="00AF4090" w:rsidRDefault="00FE0727" w:rsidP="00812C6D">
            <w:pPr>
              <w:rPr>
                <w:b/>
                <w:color w:val="595959" w:themeColor="text1" w:themeTint="A6"/>
              </w:rPr>
            </w:pPr>
          </w:p>
        </w:tc>
      </w:tr>
      <w:tr w:rsidR="00396AAF" w:rsidRPr="00AF4090" w14:paraId="1B472C71" w14:textId="77777777" w:rsidTr="00FE0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70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664A165" w14:textId="52303C9C" w:rsidR="00396AAF" w:rsidRDefault="00396AAF" w:rsidP="00FE0727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Autre(s) mesure(s) :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vAlign w:val="center"/>
          </w:tcPr>
          <w:p w14:paraId="3D909781" w14:textId="77777777" w:rsidR="00396AAF" w:rsidRPr="00AF4090" w:rsidRDefault="00396AAF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vAlign w:val="center"/>
          </w:tcPr>
          <w:p w14:paraId="6F10F458" w14:textId="77777777" w:rsidR="00396AAF" w:rsidRPr="00AF4090" w:rsidRDefault="00396AAF" w:rsidP="00812C6D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7AD4EB" w14:textId="77777777" w:rsidR="00396AAF" w:rsidRPr="00AF4090" w:rsidRDefault="00396AAF" w:rsidP="00812C6D">
            <w:pPr>
              <w:rPr>
                <w:b/>
                <w:color w:val="595959" w:themeColor="text1" w:themeTint="A6"/>
              </w:rPr>
            </w:pPr>
          </w:p>
        </w:tc>
      </w:tr>
    </w:tbl>
    <w:p w14:paraId="21898F2E" w14:textId="0204B0A6" w:rsidR="00D30427" w:rsidRPr="00396AAF" w:rsidRDefault="00D30427" w:rsidP="00396AAF">
      <w:pPr>
        <w:spacing w:after="0" w:line="240" w:lineRule="auto"/>
        <w:rPr>
          <w:b/>
          <w:color w:val="595959" w:themeColor="text1" w:themeTint="A6"/>
          <w:sz w:val="2"/>
          <w:szCs w:val="2"/>
        </w:rPr>
      </w:pPr>
    </w:p>
    <w:sectPr w:rsidR="00D30427" w:rsidRPr="00396AAF" w:rsidSect="00D16500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F43"/>
    <w:multiLevelType w:val="hybridMultilevel"/>
    <w:tmpl w:val="292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F7478"/>
    <w:multiLevelType w:val="hybridMultilevel"/>
    <w:tmpl w:val="BEEA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7E3"/>
    <w:multiLevelType w:val="hybridMultilevel"/>
    <w:tmpl w:val="DBB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167A34"/>
    <w:multiLevelType w:val="hybridMultilevel"/>
    <w:tmpl w:val="904E82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2F0BE2"/>
    <w:multiLevelType w:val="hybridMultilevel"/>
    <w:tmpl w:val="0494E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DFC"/>
    <w:multiLevelType w:val="hybridMultilevel"/>
    <w:tmpl w:val="1DD28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56F5"/>
    <w:multiLevelType w:val="hybridMultilevel"/>
    <w:tmpl w:val="9E48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BF2E13"/>
    <w:multiLevelType w:val="hybridMultilevel"/>
    <w:tmpl w:val="EF485E3A"/>
    <w:lvl w:ilvl="0" w:tplc="5F70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467847"/>
    <w:multiLevelType w:val="hybridMultilevel"/>
    <w:tmpl w:val="2D627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49718D"/>
    <w:multiLevelType w:val="hybridMultilevel"/>
    <w:tmpl w:val="E42C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D6F34"/>
    <w:multiLevelType w:val="hybridMultilevel"/>
    <w:tmpl w:val="EF8C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6A656D"/>
    <w:multiLevelType w:val="hybridMultilevel"/>
    <w:tmpl w:val="C932192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62655C7"/>
    <w:multiLevelType w:val="hybridMultilevel"/>
    <w:tmpl w:val="824C1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4B4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29A3"/>
    <w:multiLevelType w:val="hybridMultilevel"/>
    <w:tmpl w:val="2252E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27"/>
    <w:rsid w:val="000249EF"/>
    <w:rsid w:val="0012107F"/>
    <w:rsid w:val="00170222"/>
    <w:rsid w:val="00172ED5"/>
    <w:rsid w:val="001A527E"/>
    <w:rsid w:val="00202351"/>
    <w:rsid w:val="00253241"/>
    <w:rsid w:val="00286399"/>
    <w:rsid w:val="00290C81"/>
    <w:rsid w:val="002B1F75"/>
    <w:rsid w:val="002E0E03"/>
    <w:rsid w:val="00307DF7"/>
    <w:rsid w:val="003630F7"/>
    <w:rsid w:val="00396AAF"/>
    <w:rsid w:val="003B1E94"/>
    <w:rsid w:val="003C0D16"/>
    <w:rsid w:val="003C68AA"/>
    <w:rsid w:val="00404559"/>
    <w:rsid w:val="00431ACE"/>
    <w:rsid w:val="00452E58"/>
    <w:rsid w:val="004923B1"/>
    <w:rsid w:val="004E4664"/>
    <w:rsid w:val="00564AA1"/>
    <w:rsid w:val="0056574D"/>
    <w:rsid w:val="005A48FE"/>
    <w:rsid w:val="005B465C"/>
    <w:rsid w:val="00620346"/>
    <w:rsid w:val="00651F3C"/>
    <w:rsid w:val="00673923"/>
    <w:rsid w:val="00694C3F"/>
    <w:rsid w:val="00696D03"/>
    <w:rsid w:val="006B60C9"/>
    <w:rsid w:val="006E66C8"/>
    <w:rsid w:val="006F034B"/>
    <w:rsid w:val="00745CD7"/>
    <w:rsid w:val="00781CF3"/>
    <w:rsid w:val="007F1C0B"/>
    <w:rsid w:val="007F3E5B"/>
    <w:rsid w:val="008055B5"/>
    <w:rsid w:val="00812C6D"/>
    <w:rsid w:val="0081615A"/>
    <w:rsid w:val="00850E83"/>
    <w:rsid w:val="00861CE6"/>
    <w:rsid w:val="00927ABB"/>
    <w:rsid w:val="00975DA9"/>
    <w:rsid w:val="00A05B18"/>
    <w:rsid w:val="00A213E1"/>
    <w:rsid w:val="00A66235"/>
    <w:rsid w:val="00A82940"/>
    <w:rsid w:val="00AC2992"/>
    <w:rsid w:val="00AF4090"/>
    <w:rsid w:val="00B25042"/>
    <w:rsid w:val="00B6455A"/>
    <w:rsid w:val="00B722B2"/>
    <w:rsid w:val="00BB499A"/>
    <w:rsid w:val="00BC0B03"/>
    <w:rsid w:val="00C20BDA"/>
    <w:rsid w:val="00CF2A0D"/>
    <w:rsid w:val="00CF57E4"/>
    <w:rsid w:val="00D16500"/>
    <w:rsid w:val="00D170F6"/>
    <w:rsid w:val="00D30427"/>
    <w:rsid w:val="00D91B2D"/>
    <w:rsid w:val="00D974AE"/>
    <w:rsid w:val="00DC3C01"/>
    <w:rsid w:val="00DD2422"/>
    <w:rsid w:val="00FD3811"/>
    <w:rsid w:val="00FE0727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8D9A"/>
  <w15:docId w15:val="{9C7C2FB2-7D2A-46F3-890F-CB9B679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2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1CF3"/>
    <w:pPr>
      <w:ind w:left="720"/>
      <w:contextualSpacing/>
    </w:pPr>
  </w:style>
  <w:style w:type="paragraph" w:styleId="Rvision">
    <w:name w:val="Revision"/>
    <w:hidden/>
    <w:uiPriority w:val="99"/>
    <w:semiHidden/>
    <w:rsid w:val="00202351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A829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8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D666D4BA5D642995AED50FEB1F7B7" ma:contentTypeVersion="7" ma:contentTypeDescription="Crée un document." ma:contentTypeScope="" ma:versionID="3bb6cfca0212c34e502f3af0a5b40df2">
  <xsd:schema xmlns:xsd="http://www.w3.org/2001/XMLSchema" xmlns:xs="http://www.w3.org/2001/XMLSchema" xmlns:p="http://schemas.microsoft.com/office/2006/metadata/properties" xmlns:ns2="40d84506-75d0-4e54-9f49-4c75412df0d0" xmlns:ns3="7ac5574c-18e4-4c04-86ad-c8570ba3e9f8" xmlns:ns4="f2e0c69b-90e8-4486-b4b4-f9424f0d374f" targetNamespace="http://schemas.microsoft.com/office/2006/metadata/properties" ma:root="true" ma:fieldsID="0b7e92c95a361acaeb3d26988c075efb" ns2:_="" ns3:_="" ns4:_="">
    <xsd:import namespace="40d84506-75d0-4e54-9f49-4c75412df0d0"/>
    <xsd:import namespace="7ac5574c-18e4-4c04-86ad-c8570ba3e9f8"/>
    <xsd:import namespace="f2e0c69b-90e8-4486-b4b4-f9424f0d37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nn_x00e9_e"/>
                <xsd:element ref="ns3:Cat_x00e9_gorie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4506-75d0-4e54-9f49-4c75412df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5574c-18e4-4c04-86ad-c8570ba3e9f8" elementFormDefault="qualified">
    <xsd:import namespace="http://schemas.microsoft.com/office/2006/documentManagement/types"/>
    <xsd:import namespace="http://schemas.microsoft.com/office/infopath/2007/PartnerControls"/>
    <xsd:element name="Ann_x00e9_e" ma:index="10" ma:displayName="Année" ma:description="Année" ma:internalName="Ann_x00e9_e">
      <xsd:simpleType>
        <xsd:restriction base="dms:Number"/>
      </xsd:simpleType>
    </xsd:element>
    <xsd:element name="Cat_x00e9_gorie" ma:index="11" ma:displayName="Catégorie" ma:default="DUER" ma:format="RadioButtons" ma:internalName="Cat_x00e9_gorie">
      <xsd:simpleType>
        <xsd:restriction base="dms:Choice">
          <xsd:enumeration value="AP"/>
          <xsd:enumeration value="DUER"/>
          <xsd:enumeration value="Mise à jou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c69b-90e8-4486-b4b4-f9424f0d3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7ac5574c-18e4-4c04-86ad-c8570ba3e9f8">2020</Ann_x00e9_e>
    <Cat_x00e9_gorie xmlns="7ac5574c-18e4-4c04-86ad-c8570ba3e9f8">Mise à jour</Cat_x00e9_gorie>
  </documentManagement>
</p:properties>
</file>

<file path=customXml/itemProps1.xml><?xml version="1.0" encoding="utf-8"?>
<ds:datastoreItem xmlns:ds="http://schemas.openxmlformats.org/officeDocument/2006/customXml" ds:itemID="{496FE93E-7D12-4EE0-8EFB-DA7F6D02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84506-75d0-4e54-9f49-4c75412df0d0"/>
    <ds:schemaRef ds:uri="7ac5574c-18e4-4c04-86ad-c8570ba3e9f8"/>
    <ds:schemaRef ds:uri="f2e0c69b-90e8-4486-b4b4-f9424f0d3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9E69A-6BE6-440B-8B2D-B45C2376C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88E2B-3250-44FD-A39E-47F592CD95F6}">
  <ds:schemaRefs>
    <ds:schemaRef ds:uri="http://schemas.microsoft.com/office/2006/metadata/properties"/>
    <ds:schemaRef ds:uri="http://schemas.microsoft.com/office/infopath/2007/PartnerControls"/>
    <ds:schemaRef ds:uri="7ac5574c-18e4-4c04-86ad-c8570ba3e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BLUM</dc:creator>
  <cp:lastModifiedBy>César Blum</cp:lastModifiedBy>
  <cp:revision>7</cp:revision>
  <cp:lastPrinted>2020-07-20T11:47:00Z</cp:lastPrinted>
  <dcterms:created xsi:type="dcterms:W3CDTF">2020-07-20T07:24:00Z</dcterms:created>
  <dcterms:modified xsi:type="dcterms:W3CDTF">2020-07-20T13:21:00Z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0x0101003FBD666D4BA5D642995AED50FEB1F7B7</vt:lpwstr>
  </property>
</Properties>
</file>